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54" w:rsidRPr="00476DBB" w:rsidRDefault="006D5954" w:rsidP="00A9074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76D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C4B03" w:rsidRDefault="006D5954" w:rsidP="00476D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76D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бюджетное общеобразовательное учреждение города Керчи Республики Крым «Специализированная школа № 1 с углубленным изучением английского языка </w:t>
      </w:r>
    </w:p>
    <w:p w:rsidR="006D5954" w:rsidRPr="00476DBB" w:rsidRDefault="006D5954" w:rsidP="00476D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76D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имени Володи Дубинина»</w:t>
      </w:r>
      <w:r w:rsidRPr="00476DBB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476D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(МБОУ г. Керчи РК СШ№1 им. В. Дубинина )</w:t>
      </w:r>
    </w:p>
    <w:p w:rsidR="00476DBB" w:rsidRDefault="00476DBB" w:rsidP="00476D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5954" w:rsidRPr="003C646B" w:rsidRDefault="006D5954" w:rsidP="00476D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C646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6D5954" w:rsidRDefault="00C45617" w:rsidP="00A90747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16</w:t>
      </w:r>
      <w:r w:rsidR="006D5954" w:rsidRPr="00A907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="004B46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0</w:t>
      </w:r>
      <w:r w:rsidR="00A46C9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9</w:t>
      </w:r>
      <w:r w:rsidR="006D5954" w:rsidRPr="00A907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.202</w:t>
      </w:r>
      <w:r w:rsidR="004B46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5</w:t>
      </w:r>
      <w:r w:rsidR="006D5954" w:rsidRPr="00A907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г.                                                                                                                       №</w:t>
      </w:r>
      <w:r w:rsidR="00273C5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46C9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4"/>
      </w:tblGrid>
      <w:tr w:rsidR="004C4B03" w:rsidRPr="00C45617" w:rsidTr="00E35F6A">
        <w:tc>
          <w:tcPr>
            <w:tcW w:w="4395" w:type="dxa"/>
          </w:tcPr>
          <w:p w:rsidR="004C4B03" w:rsidRDefault="004C4B03" w:rsidP="004C4B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C64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="00C456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 организации информационно-разъяснительной работы</w:t>
            </w:r>
            <w:r w:rsidRPr="003C64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456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организации государственной итоговой аттестации</w:t>
            </w:r>
          </w:p>
          <w:p w:rsidR="004C4B03" w:rsidRDefault="004C4B03" w:rsidP="00476D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4" w:type="dxa"/>
          </w:tcPr>
          <w:p w:rsidR="004C4B03" w:rsidRDefault="004C4B03" w:rsidP="004C4B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45617" w:rsidRDefault="00C45617" w:rsidP="00476DB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45617">
        <w:rPr>
          <w:rFonts w:ascii="Times New Roman" w:hAnsi="Times New Roman" w:cs="Times New Roman"/>
          <w:bCs/>
          <w:color w:val="000000"/>
          <w:sz w:val="24"/>
          <w:szCs w:val="24"/>
          <w:lang w:val="ru-RU" w:bidi="ru-RU"/>
        </w:rPr>
        <w:t xml:space="preserve">Во исполнение </w:t>
      </w:r>
      <w:proofErr w:type="spellStart"/>
      <w:r w:rsidRPr="00C45617">
        <w:rPr>
          <w:rFonts w:ascii="Times New Roman" w:hAnsi="Times New Roman" w:cs="Times New Roman"/>
          <w:bCs/>
          <w:color w:val="000000"/>
          <w:sz w:val="24"/>
          <w:szCs w:val="24"/>
          <w:lang w:val="ru-RU" w:bidi="ru-RU"/>
        </w:rPr>
        <w:t>п</w:t>
      </w:r>
      <w:proofErr w:type="gramStart"/>
      <w:r w:rsidRPr="00C45617">
        <w:rPr>
          <w:rFonts w:ascii="Times New Roman" w:hAnsi="Times New Roman" w:cs="Times New Roman"/>
          <w:bCs/>
          <w:color w:val="000000"/>
          <w:sz w:val="24"/>
          <w:szCs w:val="24"/>
          <w:lang w:val="ru-RU" w:bidi="ru-RU"/>
        </w:rPr>
        <w:t>.п</w:t>
      </w:r>
      <w:proofErr w:type="spellEnd"/>
      <w:proofErr w:type="gramEnd"/>
      <w:r w:rsidRPr="00C45617">
        <w:rPr>
          <w:rFonts w:ascii="Times New Roman" w:hAnsi="Times New Roman" w:cs="Times New Roman"/>
          <w:bCs/>
          <w:color w:val="000000"/>
          <w:sz w:val="24"/>
          <w:szCs w:val="24"/>
          <w:lang w:val="ru-RU" w:bidi="ru-RU"/>
        </w:rPr>
        <w:t xml:space="preserve"> 32,46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№233/552), </w:t>
      </w:r>
      <w:proofErr w:type="spellStart"/>
      <w:r w:rsidRPr="00C45617">
        <w:rPr>
          <w:rFonts w:ascii="Times New Roman" w:hAnsi="Times New Roman" w:cs="Times New Roman"/>
          <w:bCs/>
          <w:color w:val="000000"/>
          <w:sz w:val="24"/>
          <w:szCs w:val="24"/>
          <w:lang w:val="ru-RU" w:bidi="ru-RU"/>
        </w:rPr>
        <w:t>пп</w:t>
      </w:r>
      <w:proofErr w:type="spellEnd"/>
      <w:r w:rsidRPr="00C45617">
        <w:rPr>
          <w:rFonts w:ascii="Times New Roman" w:hAnsi="Times New Roman" w:cs="Times New Roman"/>
          <w:bCs/>
          <w:color w:val="000000"/>
          <w:sz w:val="24"/>
          <w:szCs w:val="24"/>
          <w:lang w:val="ru-RU" w:bidi="ru-RU"/>
        </w:rPr>
        <w:t xml:space="preserve">. 26, 28 Порядка проведения государственной итоговой аттестации по образовательным программам основного общего образования (приказ Министерства просвещения Российской Федерации и Федеральной службы по надзору </w:t>
      </w:r>
      <w:proofErr w:type="gramStart"/>
      <w:r w:rsidRPr="00C45617">
        <w:rPr>
          <w:rFonts w:ascii="Times New Roman" w:hAnsi="Times New Roman" w:cs="Times New Roman"/>
          <w:bCs/>
          <w:color w:val="000000"/>
          <w:sz w:val="24"/>
          <w:szCs w:val="24"/>
          <w:lang w:val="ru-RU" w:bidi="ru-RU"/>
        </w:rPr>
        <w:t xml:space="preserve">в сфере образования и науки от 04.04.2023 № 232/551), </w:t>
      </w:r>
      <w:r w:rsidRPr="00C45617">
        <w:rPr>
          <w:rFonts w:ascii="Times New Roman" w:hAnsi="Times New Roman" w:cs="Times New Roman"/>
          <w:bCs/>
          <w:sz w:val="24"/>
          <w:szCs w:val="24"/>
          <w:lang w:val="ru-RU"/>
        </w:rPr>
        <w:t>в соответствии с п.2.2.1 Положения о Министерстве образования, науки и молодежи Республики Крым, утвержденным Постановлением Советом министров Республики Крым №77 от 22 апреля 2014 года (с изменениями), в соответствии с приказом Министерства образования, науки и молодежи Республики Крым от 05.09.2024 № 1340 «О проведении информационно-разъяснительной работы по организации ГИА и вопросам</w:t>
      </w:r>
      <w:proofErr w:type="gramEnd"/>
      <w:r w:rsidRPr="00C456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 w:rsidRPr="00C45617">
        <w:rPr>
          <w:rFonts w:ascii="Times New Roman" w:hAnsi="Times New Roman" w:cs="Times New Roman"/>
          <w:bCs/>
          <w:sz w:val="24"/>
          <w:szCs w:val="24"/>
          <w:lang w:val="ru-RU"/>
        </w:rPr>
        <w:t>проведения процедур оценки качества образования в Республике Крым в 2025/2026</w:t>
      </w:r>
      <w:r w:rsidRPr="00C45617">
        <w:rPr>
          <w:rFonts w:ascii="Times New Roman" w:hAnsi="Times New Roman" w:cs="Times New Roman"/>
          <w:bCs/>
          <w:color w:val="000000"/>
          <w:sz w:val="24"/>
          <w:szCs w:val="24"/>
          <w:lang w:val="ru-RU" w:bidi="ru-RU"/>
        </w:rPr>
        <w:t xml:space="preserve"> учебном году»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 w:bidi="ru-RU"/>
        </w:rPr>
        <w:t xml:space="preserve">, приказом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 w:bidi="ru-RU"/>
        </w:rPr>
        <w:t>управдения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 w:bidi="ru-RU"/>
        </w:rPr>
        <w:t xml:space="preserve"> образования администрации города Керчи от 11.09.2025г. № 306 «Об организации информационно-разъяснительной работы по организации государственной итоговой аттестации и вопросам проведения процедур оценки качество образования в городе Керчи в 2025/2026 учебном году</w:t>
      </w:r>
      <w:r w:rsidR="000A1B12">
        <w:rPr>
          <w:rFonts w:ascii="Times New Roman" w:hAnsi="Times New Roman" w:cs="Times New Roman"/>
          <w:bCs/>
          <w:color w:val="000000"/>
          <w:sz w:val="24"/>
          <w:szCs w:val="24"/>
          <w:lang w:val="ru-RU" w:bidi="ru-RU"/>
        </w:rPr>
        <w:t>»</w:t>
      </w:r>
      <w:r w:rsidRPr="00C456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целью информирования участников, их родителей (законных представителей) об особенностях проведения государственной итоговой</w:t>
      </w:r>
      <w:proofErr w:type="gramEnd"/>
      <w:r w:rsidRPr="00C456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аттестации по образовательным программам среднего общего и основного общего образования и мероприятий по оценке качества образования</w:t>
      </w:r>
    </w:p>
    <w:p w:rsidR="000A1B12" w:rsidRDefault="000A1B12" w:rsidP="00476DB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D5954" w:rsidRDefault="006D5954" w:rsidP="00476DB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907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476DBB" w:rsidRPr="00A90747" w:rsidRDefault="00476DBB" w:rsidP="00476DB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E4E3B" w:rsidRPr="006E4E3B" w:rsidRDefault="006E4E3B" w:rsidP="006E4E3B">
      <w:pPr>
        <w:numPr>
          <w:ilvl w:val="0"/>
          <w:numId w:val="8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4E3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Назначить </w:t>
      </w: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ответственными за проведение информационно-разъяснительной работы в МБОУ </w:t>
      </w:r>
      <w:proofErr w:type="spellStart"/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ерчи</w:t>
      </w:r>
      <w:proofErr w:type="spellEnd"/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РК «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Специализированная школа № 1 с углубленным изучением английского языка имени Володи Дубинина</w:t>
      </w: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 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учебном году заместителя директора по УВР Бойко Е.О., классн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ых</w:t>
      </w: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руководител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ей</w:t>
      </w: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-А</w:t>
      </w: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 </w:t>
      </w:r>
      <w:proofErr w:type="spellStart"/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Бояровскую</w:t>
      </w:r>
      <w:proofErr w:type="spellEnd"/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В.В.,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9-Б класса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Никишкину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Т.В., </w:t>
      </w: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классного руководителя 11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-А</w:t>
      </w: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Мешенюк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Е.А.</w:t>
      </w:r>
    </w:p>
    <w:p w:rsidR="006E4E3B" w:rsidRPr="006E4E3B" w:rsidRDefault="006E4E3B" w:rsidP="006E4E3B">
      <w:pPr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E4E3B">
        <w:rPr>
          <w:rFonts w:ascii="Times New Roman" w:hAnsi="Times New Roman" w:cs="Times New Roman"/>
          <w:color w:val="000000"/>
          <w:sz w:val="24"/>
          <w:szCs w:val="24"/>
        </w:rPr>
        <w:t>Срок</w:t>
      </w:r>
      <w:proofErr w:type="spellEnd"/>
      <w:r w:rsidRPr="006E4E3B">
        <w:rPr>
          <w:rFonts w:ascii="Times New Roman" w:hAnsi="Times New Roman" w:cs="Times New Roman"/>
          <w:color w:val="000000"/>
          <w:sz w:val="24"/>
          <w:szCs w:val="24"/>
        </w:rPr>
        <w:t>: 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E4E3B">
        <w:rPr>
          <w:rFonts w:ascii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6E4E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4E3B">
        <w:rPr>
          <w:rFonts w:ascii="Times New Roman" w:hAnsi="Times New Roman" w:cs="Times New Roman"/>
          <w:color w:val="000000"/>
          <w:sz w:val="24"/>
          <w:szCs w:val="24"/>
        </w:rPr>
        <w:t>учебный</w:t>
      </w:r>
      <w:proofErr w:type="spellEnd"/>
      <w:r w:rsidRPr="006E4E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4E3B">
        <w:rPr>
          <w:rFonts w:ascii="Times New Roman" w:hAnsi="Times New Roman" w:cs="Times New Roman"/>
          <w:color w:val="000000"/>
          <w:sz w:val="24"/>
          <w:szCs w:val="24"/>
        </w:rPr>
        <w:t>год</w:t>
      </w:r>
      <w:proofErr w:type="spellEnd"/>
    </w:p>
    <w:p w:rsidR="006E4E3B" w:rsidRPr="009A0F82" w:rsidRDefault="006E4E3B" w:rsidP="006E4E3B">
      <w:pPr>
        <w:numPr>
          <w:ilvl w:val="0"/>
          <w:numId w:val="8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Утвердить план </w:t>
      </w:r>
      <w:r w:rsidRPr="006E4E3B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проведения ИРР </w:t>
      </w: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обучающимися, их родителями (законными представителями), педагогическими работниками </w:t>
      </w:r>
      <w:r w:rsidRPr="009A0F82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1)</w:t>
      </w:r>
    </w:p>
    <w:p w:rsidR="009A0F82" w:rsidRPr="009A0F82" w:rsidRDefault="009A0F82" w:rsidP="009A0F82">
      <w:pPr>
        <w:numPr>
          <w:ilvl w:val="0"/>
          <w:numId w:val="8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0F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Утвердить план </w:t>
      </w:r>
      <w:r w:rsidRPr="009A0F8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проведения ИРР </w:t>
      </w:r>
      <w:r w:rsidRPr="009A0F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обучающимися, их родителями (законными представителями), педагогическими работниками по </w:t>
      </w:r>
      <w:r w:rsidRPr="009A0F8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вопросам организации </w:t>
      </w:r>
      <w:r w:rsidRPr="009A0F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 оценки качества 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(приложение 2)</w:t>
      </w:r>
    </w:p>
    <w:p w:rsidR="006E4E3B" w:rsidRPr="006E4E3B" w:rsidRDefault="006E4E3B" w:rsidP="006E4E3B">
      <w:pPr>
        <w:numPr>
          <w:ilvl w:val="0"/>
          <w:numId w:val="8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Заместителю директора по УВР Бойко Е.О. своевременно обновлять информацию по вопросам проведения ГИА и процедур оценки качества образования в 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/202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учебном году на стенде и официальном сайте (по мере поступления новых информационно-разъяснительных, наглядных и методических материалов). </w:t>
      </w:r>
    </w:p>
    <w:p w:rsidR="006E4E3B" w:rsidRPr="006E4E3B" w:rsidRDefault="006E4E3B" w:rsidP="006E4E3B">
      <w:pPr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E4E3B">
        <w:rPr>
          <w:rFonts w:ascii="Times New Roman" w:hAnsi="Times New Roman" w:cs="Times New Roman"/>
          <w:color w:val="000000"/>
          <w:sz w:val="24"/>
          <w:szCs w:val="24"/>
          <w:lang w:val="uk-UA"/>
        </w:rPr>
        <w:t>Срок</w:t>
      </w:r>
      <w:proofErr w:type="spellEnd"/>
      <w:r w:rsidRPr="006E4E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r w:rsidRPr="006E4E3B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E4E3B">
        <w:rPr>
          <w:rFonts w:ascii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6E4E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4E3B">
        <w:rPr>
          <w:rFonts w:ascii="Times New Roman" w:hAnsi="Times New Roman" w:cs="Times New Roman"/>
          <w:color w:val="000000"/>
          <w:sz w:val="24"/>
          <w:szCs w:val="24"/>
        </w:rPr>
        <w:t>учебный</w:t>
      </w:r>
      <w:proofErr w:type="spellEnd"/>
      <w:r w:rsidRPr="006E4E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4E3B">
        <w:rPr>
          <w:rFonts w:ascii="Times New Roman" w:hAnsi="Times New Roman" w:cs="Times New Roman"/>
          <w:color w:val="000000"/>
          <w:sz w:val="24"/>
          <w:szCs w:val="24"/>
        </w:rPr>
        <w:t>год</w:t>
      </w:r>
      <w:proofErr w:type="spellEnd"/>
    </w:p>
    <w:p w:rsidR="006E4E3B" w:rsidRPr="006E4E3B" w:rsidRDefault="006E4E3B" w:rsidP="006E4E3B">
      <w:pPr>
        <w:numPr>
          <w:ilvl w:val="0"/>
          <w:numId w:val="8"/>
        </w:numPr>
        <w:suppressAutoHyphens/>
        <w:spacing w:before="0" w:beforeAutospacing="0" w:after="0" w:afterAutospacing="0"/>
        <w:ind w:left="426"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E4E3B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E4E3B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приказа оставляю за собой.</w:t>
      </w:r>
    </w:p>
    <w:p w:rsidR="006E4E3B" w:rsidRPr="006E4E3B" w:rsidRDefault="006E4E3B" w:rsidP="006E4E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E4E3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E4E3B" w:rsidRPr="006E4E3B" w:rsidRDefault="006E4E3B" w:rsidP="006E4E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4E3B">
        <w:rPr>
          <w:rFonts w:ascii="Times New Roman" w:hAnsi="Times New Roman" w:cs="Times New Roman"/>
          <w:sz w:val="24"/>
          <w:szCs w:val="24"/>
          <w:lang w:val="ru-RU"/>
        </w:rPr>
        <w:t xml:space="preserve">Директор             </w:t>
      </w:r>
      <w:r w:rsidRPr="006E4E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E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E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E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E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4E3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6E4E3B">
        <w:rPr>
          <w:rFonts w:ascii="Times New Roman" w:hAnsi="Times New Roman" w:cs="Times New Roman"/>
          <w:sz w:val="24"/>
          <w:szCs w:val="24"/>
          <w:lang w:val="ru-RU"/>
        </w:rPr>
        <w:t>Г.Р.Ризванова</w:t>
      </w:r>
      <w:proofErr w:type="spellEnd"/>
      <w:r w:rsidRPr="006E4E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35F6A" w:rsidRPr="003C646B" w:rsidRDefault="00E35F6A" w:rsidP="00E35F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C646B" w:rsidRPr="004C4B03" w:rsidRDefault="006D5954" w:rsidP="00E35F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4B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дело № </w:t>
      </w:r>
      <w:r w:rsidR="004C4B03" w:rsidRPr="004C4B03">
        <w:rPr>
          <w:rFonts w:ascii="Times New Roman" w:hAnsi="Times New Roman" w:cs="Times New Roman"/>
          <w:color w:val="000000"/>
          <w:sz w:val="24"/>
          <w:szCs w:val="24"/>
          <w:lang w:val="ru-RU"/>
        </w:rPr>
        <w:t>01-1</w:t>
      </w:r>
      <w:r w:rsidRPr="004C4B03">
        <w:rPr>
          <w:rFonts w:ascii="Times New Roman" w:hAnsi="Times New Roman" w:cs="Times New Roman"/>
          <w:color w:val="000000"/>
          <w:sz w:val="24"/>
          <w:szCs w:val="24"/>
          <w:lang w:val="ru-RU"/>
        </w:rPr>
        <w:t>5 за</w:t>
      </w:r>
      <w:r w:rsidR="003C646B" w:rsidRPr="004C4B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C231DA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4C4B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4B0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</w:t>
      </w:r>
      <w:r w:rsidRPr="004C4B03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4C4B0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C4B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Секретарь</w:t>
      </w:r>
    </w:p>
    <w:p w:rsidR="00423EE3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16</w:t>
      </w:r>
      <w:r w:rsidR="00655429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A46C9C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="003C646B" w:rsidRPr="004C4B03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655429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Pr="006E4E3B" w:rsidRDefault="006E4E3B" w:rsidP="006E4E3B">
      <w:pPr>
        <w:tabs>
          <w:tab w:val="left" w:pos="6840"/>
        </w:tabs>
        <w:spacing w:before="0" w:beforeAutospacing="0" w:after="0" w:afterAutospacing="0"/>
        <w:ind w:right="-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E4E3B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 к приказу</w:t>
      </w:r>
    </w:p>
    <w:p w:rsidR="006E4E3B" w:rsidRDefault="006E4E3B" w:rsidP="006E4E3B">
      <w:pPr>
        <w:tabs>
          <w:tab w:val="left" w:pos="6840"/>
        </w:tabs>
        <w:spacing w:before="0" w:beforeAutospacing="0" w:after="0" w:afterAutospacing="0"/>
        <w:ind w:right="-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E4E3B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Pr="006E4E3B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Pr="006E4E3B">
        <w:rPr>
          <w:rFonts w:ascii="Times New Roman" w:hAnsi="Times New Roman" w:cs="Times New Roman"/>
          <w:sz w:val="24"/>
          <w:szCs w:val="24"/>
          <w:lang w:val="ru-RU"/>
        </w:rPr>
        <w:t>.К</w:t>
      </w:r>
      <w:proofErr w:type="gramEnd"/>
      <w:r w:rsidRPr="006E4E3B">
        <w:rPr>
          <w:rFonts w:ascii="Times New Roman" w:hAnsi="Times New Roman" w:cs="Times New Roman"/>
          <w:sz w:val="24"/>
          <w:szCs w:val="24"/>
          <w:lang w:val="ru-RU"/>
        </w:rPr>
        <w:t>ерчи</w:t>
      </w:r>
      <w:proofErr w:type="spellEnd"/>
      <w:r w:rsidRPr="006E4E3B">
        <w:rPr>
          <w:rFonts w:ascii="Times New Roman" w:hAnsi="Times New Roman" w:cs="Times New Roman"/>
          <w:sz w:val="24"/>
          <w:szCs w:val="24"/>
          <w:lang w:val="ru-RU"/>
        </w:rPr>
        <w:t xml:space="preserve"> РК «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Специализированная школа № 1</w:t>
      </w:r>
    </w:p>
    <w:p w:rsidR="006E4E3B" w:rsidRDefault="006E4E3B" w:rsidP="006E4E3B">
      <w:pPr>
        <w:tabs>
          <w:tab w:val="left" w:pos="6840"/>
        </w:tabs>
        <w:spacing w:before="0" w:beforeAutospacing="0" w:after="0" w:afterAutospacing="0"/>
        <w:ind w:right="-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углубленным изучением английского языка</w:t>
      </w:r>
    </w:p>
    <w:p w:rsidR="006E4E3B" w:rsidRPr="006E4E3B" w:rsidRDefault="006E4E3B" w:rsidP="006E4E3B">
      <w:pPr>
        <w:tabs>
          <w:tab w:val="left" w:pos="6840"/>
        </w:tabs>
        <w:spacing w:before="0" w:beforeAutospacing="0" w:after="0" w:afterAutospacing="0"/>
        <w:ind w:right="-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имени Володи Дубинина</w:t>
      </w:r>
      <w:r w:rsidRPr="006E4E3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6E4E3B" w:rsidRPr="006E4E3B" w:rsidRDefault="006E4E3B" w:rsidP="006E4E3B">
      <w:pPr>
        <w:tabs>
          <w:tab w:val="left" w:pos="6840"/>
        </w:tabs>
        <w:spacing w:before="0" w:beforeAutospacing="0" w:after="0" w:afterAutospacing="0"/>
        <w:ind w:right="-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E4E3B">
        <w:rPr>
          <w:rFonts w:ascii="Times New Roman" w:hAnsi="Times New Roman" w:cs="Times New Roman"/>
          <w:sz w:val="24"/>
          <w:szCs w:val="24"/>
          <w:lang w:val="ru-RU"/>
        </w:rPr>
        <w:t>от 1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6E4E3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6E4E3B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E4E3B">
        <w:rPr>
          <w:rFonts w:ascii="Times New Roman" w:hAnsi="Times New Roman" w:cs="Times New Roman"/>
          <w:sz w:val="24"/>
          <w:szCs w:val="24"/>
          <w:lang w:val="ru-RU"/>
        </w:rPr>
        <w:t xml:space="preserve">г. № </w:t>
      </w:r>
      <w:r>
        <w:rPr>
          <w:rFonts w:ascii="Times New Roman" w:hAnsi="Times New Roman" w:cs="Times New Roman"/>
          <w:sz w:val="24"/>
          <w:szCs w:val="24"/>
          <w:lang w:val="ru-RU"/>
        </w:rPr>
        <w:t>436</w:t>
      </w:r>
    </w:p>
    <w:p w:rsidR="006E4E3B" w:rsidRPr="006E4E3B" w:rsidRDefault="006E4E3B" w:rsidP="006E4E3B">
      <w:pPr>
        <w:tabs>
          <w:tab w:val="left" w:pos="6840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4E3B" w:rsidRPr="006E4E3B" w:rsidRDefault="006E4E3B" w:rsidP="006E4E3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</w:t>
      </w:r>
    </w:p>
    <w:p w:rsidR="009A0F82" w:rsidRDefault="006E4E3B" w:rsidP="006E4E3B">
      <w:pPr>
        <w:tabs>
          <w:tab w:val="left" w:pos="6840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проведения информационно-разъяснительной работы по организации </w:t>
      </w:r>
      <w:r w:rsidR="009A0F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ГИА </w:t>
      </w:r>
    </w:p>
    <w:p w:rsidR="006E4E3B" w:rsidRDefault="006E4E3B" w:rsidP="006E4E3B">
      <w:pPr>
        <w:tabs>
          <w:tab w:val="left" w:pos="6840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МБОУ </w:t>
      </w:r>
      <w:proofErr w:type="spellStart"/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ерчи</w:t>
      </w:r>
      <w:proofErr w:type="spellEnd"/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РК «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Специализированная школа № 1</w:t>
      </w:r>
    </w:p>
    <w:p w:rsidR="006E4E3B" w:rsidRDefault="006E4E3B" w:rsidP="006E4E3B">
      <w:pPr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углубленным изучением английского языка</w:t>
      </w:r>
    </w:p>
    <w:p w:rsidR="006E4E3B" w:rsidRPr="006E4E3B" w:rsidRDefault="006E4E3B" w:rsidP="006E4E3B">
      <w:pPr>
        <w:suppressAutoHyphens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имени Володи Дубинина</w:t>
      </w: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</w:p>
    <w:p w:rsidR="006E4E3B" w:rsidRPr="006E4E3B" w:rsidRDefault="006E4E3B" w:rsidP="006E4E3B">
      <w:pPr>
        <w:suppressAutoHyphens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E4E3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E4E3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E4E3B">
        <w:rPr>
          <w:rFonts w:ascii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6E4E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4E3B">
        <w:rPr>
          <w:rFonts w:ascii="Times New Roman" w:hAnsi="Times New Roman" w:cs="Times New Roman"/>
          <w:color w:val="000000"/>
          <w:sz w:val="24"/>
          <w:szCs w:val="24"/>
        </w:rPr>
        <w:t>учебном</w:t>
      </w:r>
      <w:proofErr w:type="spellEnd"/>
      <w:r w:rsidRPr="006E4E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4E3B">
        <w:rPr>
          <w:rFonts w:ascii="Times New Roman"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5879"/>
        <w:gridCol w:w="1701"/>
        <w:gridCol w:w="1701"/>
      </w:tblGrid>
      <w:tr w:rsidR="006E4E3B" w:rsidRPr="006E4E3B" w:rsidTr="00A25425">
        <w:tc>
          <w:tcPr>
            <w:tcW w:w="750" w:type="dxa"/>
            <w:shd w:val="clear" w:color="auto" w:fill="auto"/>
            <w:vAlign w:val="center"/>
          </w:tcPr>
          <w:p w:rsidR="006E4E3B" w:rsidRPr="006E4E3B" w:rsidRDefault="006E4E3B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6E4E3B" w:rsidRPr="006E4E3B" w:rsidRDefault="006E4E3B" w:rsidP="006E4E3B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E4E3B" w:rsidRPr="006E4E3B" w:rsidRDefault="006E4E3B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E4E3B" w:rsidRPr="006E4E3B" w:rsidRDefault="006E4E3B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E4E3B" w:rsidRPr="006E4E3B" w:rsidTr="00A25425">
        <w:tc>
          <w:tcPr>
            <w:tcW w:w="10031" w:type="dxa"/>
            <w:gridSpan w:val="4"/>
            <w:shd w:val="clear" w:color="auto" w:fill="auto"/>
            <w:vAlign w:val="center"/>
          </w:tcPr>
          <w:p w:rsidR="006E4E3B" w:rsidRPr="006E4E3B" w:rsidRDefault="006E4E3B" w:rsidP="006E4E3B">
            <w:pPr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3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ОБЕСПЕЧЕНИЕ ИРР</w:t>
            </w:r>
          </w:p>
        </w:tc>
      </w:tr>
      <w:tr w:rsidR="006E4E3B" w:rsidRPr="006E4E3B" w:rsidTr="00A25425">
        <w:tc>
          <w:tcPr>
            <w:tcW w:w="750" w:type="dxa"/>
            <w:shd w:val="clear" w:color="auto" w:fill="auto"/>
            <w:vAlign w:val="center"/>
          </w:tcPr>
          <w:p w:rsidR="006E4E3B" w:rsidRPr="006E4E3B" w:rsidRDefault="006E4E3B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6E4E3B" w:rsidRPr="006E4E3B" w:rsidRDefault="006E4E3B" w:rsidP="006E4E3B">
            <w:pPr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пакета документов для проведения ИРР по вопросам </w:t>
            </w:r>
            <w:proofErr w:type="gramStart"/>
            <w:r w:rsidRPr="006E4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проведения процедур </w:t>
            </w:r>
            <w:r w:rsidRPr="006E4E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оценки качества образования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6E4E3B" w:rsidRPr="006E4E3B" w:rsidRDefault="006E4E3B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E4E3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4E3B" w:rsidRPr="006E4E3B" w:rsidRDefault="006E4E3B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  <w:proofErr w:type="spellEnd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6E4E3B" w:rsidRPr="006E4E3B" w:rsidTr="00A25425">
        <w:tc>
          <w:tcPr>
            <w:tcW w:w="750" w:type="dxa"/>
            <w:shd w:val="clear" w:color="auto" w:fill="auto"/>
            <w:vAlign w:val="center"/>
          </w:tcPr>
          <w:p w:rsidR="006E4E3B" w:rsidRPr="006E4E3B" w:rsidRDefault="006E4E3B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6E4E3B" w:rsidRPr="006E4E3B" w:rsidRDefault="006E4E3B" w:rsidP="006E4E3B">
            <w:pPr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информации по вопросам организации, проведения и анализа </w:t>
            </w:r>
            <w:proofErr w:type="gramStart"/>
            <w:r w:rsidRPr="006E4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 процедур оценки качества образования</w:t>
            </w:r>
            <w:proofErr w:type="gramEnd"/>
            <w:r w:rsidRPr="006E4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информационном стенде, официальном сайте, своевременное обновление информационных ресурсов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4E3B" w:rsidRPr="006E4E3B" w:rsidRDefault="006E4E3B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E3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E4E3B" w:rsidRPr="006E4E3B" w:rsidRDefault="006E4E3B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  <w:proofErr w:type="spellEnd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6E4E3B" w:rsidRPr="006E4E3B" w:rsidTr="00A25425">
        <w:trPr>
          <w:trHeight w:val="929"/>
        </w:trPr>
        <w:tc>
          <w:tcPr>
            <w:tcW w:w="750" w:type="dxa"/>
            <w:shd w:val="clear" w:color="auto" w:fill="auto"/>
            <w:vAlign w:val="center"/>
          </w:tcPr>
          <w:p w:rsidR="006E4E3B" w:rsidRPr="006E4E3B" w:rsidRDefault="006E4E3B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6E4E3B" w:rsidRPr="006E4E3B" w:rsidRDefault="006E4E3B" w:rsidP="006E4E3B">
            <w:pPr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разделов официального сайта по вопросам </w:t>
            </w:r>
            <w:proofErr w:type="gramStart"/>
            <w:r w:rsidRPr="006E4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процедур оценки качества образования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6E4E3B" w:rsidRPr="006E4E3B" w:rsidRDefault="006E4E3B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E3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E4E3B" w:rsidRPr="006E4E3B" w:rsidRDefault="006E4E3B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  <w:proofErr w:type="spellEnd"/>
            <w:r w:rsidRPr="006E4E3B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6E4E3B" w:rsidRPr="006E4E3B" w:rsidTr="00A25425">
        <w:tc>
          <w:tcPr>
            <w:tcW w:w="10031" w:type="dxa"/>
            <w:gridSpan w:val="4"/>
            <w:shd w:val="clear" w:color="auto" w:fill="auto"/>
          </w:tcPr>
          <w:p w:rsidR="006E4E3B" w:rsidRPr="006E4E3B" w:rsidRDefault="006E4E3B" w:rsidP="006E4E3B">
            <w:pPr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ИРР </w:t>
            </w:r>
          </w:p>
        </w:tc>
      </w:tr>
      <w:tr w:rsidR="002065E3" w:rsidRPr="009A0F82" w:rsidTr="003E2A68">
        <w:tc>
          <w:tcPr>
            <w:tcW w:w="750" w:type="dxa"/>
            <w:shd w:val="clear" w:color="auto" w:fill="auto"/>
            <w:vAlign w:val="center"/>
          </w:tcPr>
          <w:p w:rsidR="002065E3" w:rsidRPr="006E4E3B" w:rsidRDefault="002065E3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5879" w:type="dxa"/>
            <w:shd w:val="clear" w:color="auto" w:fill="auto"/>
          </w:tcPr>
          <w:p w:rsidR="002065E3" w:rsidRPr="009A0F82" w:rsidRDefault="002065E3" w:rsidP="00A25425">
            <w:pPr>
              <w:tabs>
                <w:tab w:val="left" w:pos="1056"/>
                <w:tab w:val="left" w:pos="3230"/>
                <w:tab w:val="left" w:pos="3792"/>
              </w:tabs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color w:val="auto"/>
              </w:rPr>
              <w:t>Проведение родительских собраний, классных часов, индивидуальных и коллективных консультаций среди обучающихся 9, 11 классов и их родителей (законных представителей) об особенностях ГИА в 2025/2026 учебном году</w:t>
            </w:r>
          </w:p>
        </w:tc>
        <w:tc>
          <w:tcPr>
            <w:tcW w:w="1701" w:type="dxa"/>
            <w:shd w:val="clear" w:color="auto" w:fill="auto"/>
          </w:tcPr>
          <w:p w:rsidR="002065E3" w:rsidRPr="002065E3" w:rsidRDefault="002065E3" w:rsidP="00A25425">
            <w:pPr>
              <w:tabs>
                <w:tab w:val="left" w:pos="684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 xml:space="preserve"> 2025 – </w:t>
            </w:r>
            <w:proofErr w:type="spellStart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65E3" w:rsidRPr="009A0F82" w:rsidRDefault="009A0F82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Бояровская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2065E3" w:rsidRPr="009A0F82" w:rsidTr="003E2A68">
        <w:tc>
          <w:tcPr>
            <w:tcW w:w="750" w:type="dxa"/>
            <w:shd w:val="clear" w:color="auto" w:fill="auto"/>
            <w:vAlign w:val="center"/>
          </w:tcPr>
          <w:p w:rsidR="002065E3" w:rsidRPr="009A0F82" w:rsidRDefault="002065E3" w:rsidP="009A0F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9A0F8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1.1</w:t>
            </w:r>
          </w:p>
        </w:tc>
        <w:tc>
          <w:tcPr>
            <w:tcW w:w="5879" w:type="dxa"/>
            <w:shd w:val="clear" w:color="auto" w:fill="auto"/>
          </w:tcPr>
          <w:p w:rsidR="002065E3" w:rsidRPr="009A0F82" w:rsidRDefault="002065E3" w:rsidP="00A25425">
            <w:pPr>
              <w:ind w:right="180"/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color w:val="auto"/>
              </w:rPr>
              <w:t>Перечень тем для проведения родительских собраний:</w:t>
            </w:r>
          </w:p>
          <w:p w:rsidR="002065E3" w:rsidRPr="009A0F82" w:rsidRDefault="002065E3" w:rsidP="00A25425">
            <w:pPr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>«Об официальных источниках информации о ГИА»</w:t>
            </w:r>
            <w:r w:rsidRPr="009A0F82">
              <w:rPr>
                <w:rStyle w:val="2"/>
                <w:rFonts w:eastAsia="Palatino Linotype"/>
                <w:color w:val="auto"/>
              </w:rPr>
              <w:t xml:space="preserve"> </w:t>
            </w:r>
            <w:hyperlink r:id="rId6" w:history="1"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ege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crimea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Pr="009A0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7" w:history="1"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rustest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Pr="009A0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8" w:history="1"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fipi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Pr="009A0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9" w:history="1"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obrnadzor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Pr="009A0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10" w:history="1"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ege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  <w:r w:rsidRPr="009A0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11" w:history="1"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gia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  <w:r w:rsidRPr="009A0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A0F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A0F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</w:t>
            </w:r>
            <w:r w:rsidRPr="009A0F8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 w:rsidRPr="009A0F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monm</w:t>
            </w:r>
            <w:r w:rsidRPr="009A0F8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9A0F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rk</w:t>
            </w:r>
            <w:r w:rsidRPr="009A0F8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9A0F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gov</w:t>
            </w:r>
            <w:r w:rsidRPr="009A0F8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9A0F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</w:p>
          <w:p w:rsidR="002065E3" w:rsidRPr="009A0F82" w:rsidRDefault="002065E3" w:rsidP="00A25425">
            <w:pPr>
              <w:ind w:right="180"/>
              <w:rPr>
                <w:rStyle w:val="2"/>
                <w:rFonts w:eastAsia="Palatino Linotype"/>
                <w:b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 xml:space="preserve"> «Об особенностях проведения итогового сочинения (изложения)/собеседования по русскому языку в 2026 году» </w:t>
            </w:r>
            <w:r w:rsidRPr="009A0F82">
              <w:rPr>
                <w:rStyle w:val="2"/>
                <w:rFonts w:eastAsia="Palatino Linotype"/>
                <w:bCs/>
                <w:color w:val="auto"/>
              </w:rPr>
              <w:t>(даты проведения, порядок проведения и порядок проверки, сроки и места регистрации, информирование о результатах)</w:t>
            </w:r>
          </w:p>
          <w:p w:rsidR="002065E3" w:rsidRPr="009A0F82" w:rsidRDefault="002065E3" w:rsidP="00A25425">
            <w:pPr>
              <w:ind w:right="180"/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>«Об особенностях регистрации на ГИА в 2026 году»</w:t>
            </w:r>
            <w:r w:rsidRPr="009A0F82">
              <w:rPr>
                <w:rStyle w:val="2"/>
                <w:rFonts w:eastAsia="Palatino Linotype"/>
                <w:color w:val="auto"/>
              </w:rPr>
              <w:t xml:space="preserve"> (места, сроки и порядок подачи заявления на участие в ГИА)</w:t>
            </w:r>
          </w:p>
          <w:p w:rsidR="002065E3" w:rsidRPr="009A0F82" w:rsidRDefault="002065E3" w:rsidP="00A25425">
            <w:pPr>
              <w:ind w:right="180"/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>«Об особенностях ГИА в 2026 году»</w:t>
            </w:r>
            <w:r w:rsidRPr="009A0F82">
              <w:rPr>
                <w:rStyle w:val="2"/>
                <w:rFonts w:eastAsia="Palatino Linotype"/>
                <w:color w:val="auto"/>
              </w:rPr>
              <w:t xml:space="preserve"> (формы ГИА, </w:t>
            </w:r>
            <w:r w:rsidRPr="009A0F82">
              <w:rPr>
                <w:rStyle w:val="2"/>
                <w:rFonts w:eastAsia="Palatino Linotype"/>
                <w:color w:val="auto"/>
              </w:rPr>
              <w:lastRenderedPageBreak/>
              <w:t>сроки и продолжительность экзаменов, места проведения экзаменов, перечень запрещенных и допустимых сре</w:t>
            </w:r>
            <w:proofErr w:type="gramStart"/>
            <w:r w:rsidRPr="009A0F82">
              <w:rPr>
                <w:rStyle w:val="2"/>
                <w:rFonts w:eastAsia="Palatino Linotype"/>
                <w:color w:val="auto"/>
              </w:rPr>
              <w:t>дств в п</w:t>
            </w:r>
            <w:proofErr w:type="gramEnd"/>
            <w:r w:rsidRPr="009A0F82">
              <w:rPr>
                <w:rStyle w:val="2"/>
                <w:rFonts w:eastAsia="Palatino Linotype"/>
                <w:color w:val="auto"/>
              </w:rPr>
              <w:t>унктах проведения экзаменов, особенности организации ГИА для участников с ограниченными возможностями здоровья)</w:t>
            </w:r>
          </w:p>
          <w:p w:rsidR="002065E3" w:rsidRPr="009A0F82" w:rsidRDefault="002065E3" w:rsidP="00A25425">
            <w:pPr>
              <w:ind w:right="180"/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>«Права и обязанности участников ГИА»</w:t>
            </w:r>
            <w:r w:rsidRPr="009A0F82">
              <w:rPr>
                <w:rStyle w:val="2"/>
                <w:rFonts w:eastAsia="Palatino Linotype"/>
                <w:color w:val="auto"/>
              </w:rPr>
              <w:t xml:space="preserve"> 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ГИА)</w:t>
            </w:r>
          </w:p>
          <w:p w:rsidR="002065E3" w:rsidRPr="009A0F82" w:rsidRDefault="002065E3" w:rsidP="00A25425">
            <w:pPr>
              <w:ind w:right="180"/>
              <w:rPr>
                <w:rStyle w:val="2"/>
                <w:rFonts w:eastAsia="Palatino Linotype"/>
                <w:b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>«Порядок подачи и рассмотрения апелляций»</w:t>
            </w:r>
          </w:p>
          <w:p w:rsidR="002065E3" w:rsidRPr="009A0F82" w:rsidRDefault="002065E3" w:rsidP="00A25425">
            <w:pPr>
              <w:ind w:left="42" w:right="180" w:hanging="42"/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color w:val="auto"/>
              </w:rPr>
              <w:t>(виды апелляций, сроки и порядок подачи апелляции о нарушении порядка проведения ГИА, о несогласии е выставленными баллами)</w:t>
            </w:r>
          </w:p>
          <w:p w:rsidR="002065E3" w:rsidRPr="009A0F82" w:rsidRDefault="002065E3" w:rsidP="00A25425">
            <w:pPr>
              <w:ind w:right="180"/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>«О мерах административной ответственности,</w:t>
            </w:r>
            <w:r w:rsidRPr="009A0F82">
              <w:rPr>
                <w:rStyle w:val="2"/>
                <w:rFonts w:eastAsia="Palatino Linotype"/>
                <w:color w:val="auto"/>
              </w:rPr>
              <w:t xml:space="preserve"> предусмотренных ч. 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1701" w:type="dxa"/>
            <w:shd w:val="clear" w:color="auto" w:fill="auto"/>
          </w:tcPr>
          <w:p w:rsidR="002065E3" w:rsidRPr="002065E3" w:rsidRDefault="002065E3" w:rsidP="00A25425">
            <w:pPr>
              <w:tabs>
                <w:tab w:val="left" w:pos="684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proofErr w:type="spellEnd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 xml:space="preserve"> 2025 – </w:t>
            </w:r>
            <w:proofErr w:type="spellStart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65E3" w:rsidRPr="009A0F82" w:rsidRDefault="009A0F82" w:rsidP="009A0F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Бояровская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2065E3" w:rsidRPr="006E4E3B" w:rsidTr="003E2A68">
        <w:tc>
          <w:tcPr>
            <w:tcW w:w="750" w:type="dxa"/>
            <w:shd w:val="clear" w:color="auto" w:fill="auto"/>
            <w:vAlign w:val="center"/>
          </w:tcPr>
          <w:p w:rsidR="002065E3" w:rsidRPr="009A0F82" w:rsidRDefault="002065E3" w:rsidP="009A0F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 w:rsidR="009A0F8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1.2</w:t>
            </w:r>
          </w:p>
        </w:tc>
        <w:tc>
          <w:tcPr>
            <w:tcW w:w="5879" w:type="dxa"/>
            <w:shd w:val="clear" w:color="auto" w:fill="auto"/>
          </w:tcPr>
          <w:p w:rsidR="002065E3" w:rsidRPr="009A0F82" w:rsidRDefault="002065E3" w:rsidP="00A25425">
            <w:pPr>
              <w:ind w:right="180"/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color w:val="auto"/>
              </w:rPr>
              <w:t>Перечень тем для проведения классных часов:</w:t>
            </w:r>
          </w:p>
          <w:p w:rsidR="002065E3" w:rsidRPr="009A0F82" w:rsidRDefault="002065E3" w:rsidP="00A25425">
            <w:pPr>
              <w:ind w:right="820"/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>«Об официальных источниках информации о ГИА»</w:t>
            </w:r>
            <w:r w:rsidRPr="009A0F82">
              <w:rPr>
                <w:rStyle w:val="2"/>
                <w:rFonts w:eastAsia="Palatino Linotype"/>
                <w:color w:val="auto"/>
              </w:rPr>
              <w:t xml:space="preserve"> (</w:t>
            </w:r>
            <w:hyperlink r:id="rId12" w:history="1"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ege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crimea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Pr="009A0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13" w:history="1"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rustest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Pr="009A0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14" w:history="1"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fipi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Pr="009A0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15" w:history="1"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obrnadzor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Pr="009A0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16" w:history="1"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ege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  <w:r w:rsidRPr="009A0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17" w:history="1"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gia</w:t>
              </w:r>
              <w:proofErr w:type="spellEnd"/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edu</w:t>
              </w:r>
              <w:proofErr w:type="spellEnd"/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Pr="009A0F8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  <w:r w:rsidRPr="009A0F82">
              <w:rPr>
                <w:rStyle w:val="2"/>
                <w:rFonts w:eastAsia="Palatino Linotype"/>
                <w:color w:val="auto"/>
              </w:rPr>
              <w:t>)</w:t>
            </w:r>
          </w:p>
          <w:p w:rsidR="002065E3" w:rsidRPr="009A0F82" w:rsidRDefault="002065E3" w:rsidP="00A25425">
            <w:pPr>
              <w:ind w:right="180"/>
              <w:rPr>
                <w:rStyle w:val="2"/>
                <w:rFonts w:eastAsia="Palatino Linotype"/>
                <w:b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 xml:space="preserve">«Об особенностях проведения итогового сочинения (изложения)/собеседования по русскому языку в 2026 году» </w:t>
            </w:r>
            <w:r w:rsidRPr="009A0F82">
              <w:rPr>
                <w:rStyle w:val="2"/>
                <w:rFonts w:eastAsia="Palatino Linotype"/>
                <w:bCs/>
                <w:color w:val="auto"/>
              </w:rPr>
              <w:t>(даты проведения, порядок проведения и порядок проверки, сроки и места регистрации, информирование о результатах)</w:t>
            </w:r>
          </w:p>
          <w:p w:rsidR="002065E3" w:rsidRPr="009A0F82" w:rsidRDefault="002065E3" w:rsidP="00A25425">
            <w:pPr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>«Об особенностях регистрации на ГИА в 2026 году»</w:t>
            </w:r>
            <w:r w:rsidRPr="009A0F82">
              <w:rPr>
                <w:rStyle w:val="2"/>
                <w:rFonts w:eastAsia="Palatino Linotype"/>
                <w:color w:val="auto"/>
              </w:rPr>
              <w:t xml:space="preserve"> (места, сроки и порядок подачи заявления на участие в ГИА)</w:t>
            </w:r>
          </w:p>
          <w:p w:rsidR="002065E3" w:rsidRPr="009A0F82" w:rsidRDefault="002065E3" w:rsidP="00A25425">
            <w:pPr>
              <w:ind w:right="180"/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>«Об особенностях ГИА в 2026 году»</w:t>
            </w:r>
            <w:r w:rsidRPr="009A0F82">
              <w:rPr>
                <w:rStyle w:val="2"/>
                <w:rFonts w:eastAsia="Palatino Linotype"/>
                <w:color w:val="auto"/>
              </w:rPr>
              <w:t xml:space="preserve"> (формы ГИА, сроки </w:t>
            </w:r>
            <w:proofErr w:type="gramStart"/>
            <w:r w:rsidRPr="009A0F82">
              <w:rPr>
                <w:rStyle w:val="2"/>
                <w:rFonts w:eastAsia="Palatino Linotype"/>
                <w:color w:val="auto"/>
              </w:rPr>
              <w:t>п</w:t>
            </w:r>
            <w:proofErr w:type="gramEnd"/>
            <w:r w:rsidRPr="009A0F82">
              <w:rPr>
                <w:rStyle w:val="2"/>
                <w:rFonts w:eastAsia="Palatino Linotype"/>
                <w:color w:val="auto"/>
              </w:rPr>
              <w:t xml:space="preserve"> продолжительность экзаменов, места проведения экзаменов, перечень запрещенных и допустимых средств в пунктах проведения экзаменов, особенности организации ГИА для участников с ограниченными возможностями здоровья,</w:t>
            </w:r>
            <w:r w:rsidRPr="009A0F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A0F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детей-инвалидов и инвалидов</w:t>
            </w:r>
            <w:r w:rsidRPr="009A0F82">
              <w:rPr>
                <w:rStyle w:val="2"/>
                <w:rFonts w:eastAsia="Palatino Linotype"/>
                <w:color w:val="auto"/>
              </w:rPr>
              <w:t>)</w:t>
            </w:r>
          </w:p>
          <w:p w:rsidR="002065E3" w:rsidRPr="009A0F82" w:rsidRDefault="002065E3" w:rsidP="00A25425">
            <w:pPr>
              <w:tabs>
                <w:tab w:val="left" w:pos="922"/>
                <w:tab w:val="left" w:pos="1459"/>
              </w:tabs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color w:val="auto"/>
              </w:rPr>
              <w:t xml:space="preserve"> </w:t>
            </w:r>
            <w:r w:rsidRPr="009A0F82">
              <w:rPr>
                <w:rStyle w:val="2"/>
                <w:rFonts w:eastAsia="Palatino Linotype"/>
                <w:b/>
                <w:color w:val="auto"/>
              </w:rPr>
              <w:t>«О подготовке обучающихся к ГИА»</w:t>
            </w:r>
            <w:r w:rsidRPr="009A0F82">
              <w:rPr>
                <w:rStyle w:val="2"/>
                <w:rFonts w:eastAsia="Palatino Linotype"/>
                <w:color w:val="auto"/>
              </w:rPr>
              <w:t xml:space="preserve"> (предметная и </w:t>
            </w:r>
            <w:r w:rsidRPr="009A0F82">
              <w:rPr>
                <w:rStyle w:val="2"/>
                <w:rFonts w:eastAsia="Palatino Linotype"/>
                <w:color w:val="auto"/>
              </w:rPr>
              <w:lastRenderedPageBreak/>
              <w:t>психологическая подготовка обучающихся 9,11 классов к ГИА)</w:t>
            </w:r>
          </w:p>
          <w:p w:rsidR="002065E3" w:rsidRPr="009A0F82" w:rsidRDefault="002065E3" w:rsidP="00A25425">
            <w:pPr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>«О правилах поведения в пунктах проведения экзаменов»</w:t>
            </w:r>
            <w:r w:rsidRPr="009A0F82">
              <w:rPr>
                <w:rStyle w:val="2"/>
                <w:rFonts w:eastAsia="Palatino Linotype"/>
                <w:color w:val="auto"/>
              </w:rPr>
              <w:t xml:space="preserve"> 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ГИА)</w:t>
            </w:r>
          </w:p>
          <w:p w:rsidR="002065E3" w:rsidRPr="009A0F82" w:rsidRDefault="002065E3" w:rsidP="00A25425">
            <w:pPr>
              <w:tabs>
                <w:tab w:val="right" w:pos="3454"/>
                <w:tab w:val="center" w:pos="4255"/>
                <w:tab w:val="right" w:pos="5407"/>
                <w:tab w:val="right" w:pos="5585"/>
              </w:tabs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>«О правилах заполнения экзаменационных бланков»</w:t>
            </w:r>
            <w:r w:rsidRPr="009A0F82">
              <w:rPr>
                <w:rStyle w:val="2"/>
                <w:rFonts w:eastAsia="Palatino Linotype"/>
                <w:color w:val="auto"/>
              </w:rPr>
              <w:t xml:space="preserve"> (правила заполнения бланков регистрации и бланков ответов участников ГИА; организация тренировочных </w:t>
            </w:r>
            <w:r w:rsidRPr="009A0F82">
              <w:rPr>
                <w:rStyle w:val="2"/>
                <w:rFonts w:eastAsia="Palatino Linotype"/>
                <w:color w:val="auto"/>
              </w:rPr>
              <w:tab/>
              <w:t>занятий по заполнению бланков)</w:t>
            </w:r>
          </w:p>
          <w:p w:rsidR="002065E3" w:rsidRPr="009A0F82" w:rsidRDefault="002065E3" w:rsidP="00A25425">
            <w:pPr>
              <w:tabs>
                <w:tab w:val="right" w:pos="3454"/>
                <w:tab w:val="center" w:pos="4255"/>
                <w:tab w:val="right" w:pos="5407"/>
              </w:tabs>
              <w:ind w:left="42"/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>«Места и порядок ознакомления с результатами экзаменов»</w:t>
            </w:r>
            <w:r w:rsidRPr="009A0F82">
              <w:rPr>
                <w:rStyle w:val="2"/>
                <w:rFonts w:eastAsia="Palatino Linotype"/>
                <w:color w:val="auto"/>
              </w:rPr>
              <w:t xml:space="preserve"> (сроки и места ознакомления участников</w:t>
            </w:r>
            <w:r w:rsidRPr="009A0F82">
              <w:rPr>
                <w:rStyle w:val="2"/>
                <w:rFonts w:eastAsia="Palatino Linotype"/>
                <w:color w:val="auto"/>
              </w:rPr>
              <w:tab/>
              <w:t xml:space="preserve"> экзаменов с результатами ГИА)</w:t>
            </w:r>
          </w:p>
          <w:p w:rsidR="002065E3" w:rsidRPr="009A0F82" w:rsidRDefault="002065E3" w:rsidP="00A25425">
            <w:pPr>
              <w:tabs>
                <w:tab w:val="right" w:pos="3454"/>
                <w:tab w:val="center" w:pos="4255"/>
                <w:tab w:val="right" w:pos="5021"/>
              </w:tabs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 xml:space="preserve">«Об особенностях контрольных измерительных материалов 2026 года» </w:t>
            </w:r>
            <w:r w:rsidRPr="009A0F82">
              <w:rPr>
                <w:rStyle w:val="2"/>
                <w:rFonts w:eastAsia="Palatino Linotype"/>
                <w:color w:val="auto"/>
              </w:rPr>
              <w:t xml:space="preserve">(изменения в контрольных измерительных материалах, демоверсии, спецификации на сайте ФИПИ) </w:t>
            </w:r>
          </w:p>
          <w:p w:rsidR="002065E3" w:rsidRPr="009A0F82" w:rsidRDefault="002065E3" w:rsidP="00A25425">
            <w:pPr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 xml:space="preserve"> «Порядок подачи и рассмотрения апелляций»</w:t>
            </w:r>
            <w:r w:rsidRPr="009A0F82">
              <w:rPr>
                <w:rStyle w:val="2"/>
                <w:rFonts w:eastAsia="Palatino Linotype"/>
                <w:color w:val="auto"/>
              </w:rPr>
              <w:t xml:space="preserve"> (виды апелляций, сроки и порядок подачи апелляций о нарушении порядка проведения ГИА, о несогласии с </w:t>
            </w:r>
            <w:proofErr w:type="gramStart"/>
            <w:r w:rsidRPr="009A0F82">
              <w:rPr>
                <w:rStyle w:val="2"/>
                <w:rFonts w:eastAsia="Palatino Linotype"/>
                <w:color w:val="auto"/>
              </w:rPr>
              <w:t>выставленным</w:t>
            </w:r>
            <w:proofErr w:type="gramEnd"/>
            <w:r w:rsidRPr="009A0F82">
              <w:rPr>
                <w:rStyle w:val="2"/>
                <w:rFonts w:eastAsia="Palatino Linotype"/>
                <w:color w:val="auto"/>
              </w:rPr>
              <w:t xml:space="preserve"> баллами)</w:t>
            </w:r>
          </w:p>
          <w:p w:rsidR="002065E3" w:rsidRPr="009A0F82" w:rsidRDefault="002065E3" w:rsidP="00A25425">
            <w:pPr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b/>
                <w:color w:val="auto"/>
              </w:rPr>
              <w:t>«О мерах административной ответственности,</w:t>
            </w:r>
            <w:r w:rsidRPr="009A0F82">
              <w:rPr>
                <w:rStyle w:val="2"/>
                <w:rFonts w:eastAsia="Palatino Linotype"/>
                <w:color w:val="auto"/>
              </w:rPr>
              <w:t xml:space="preserve"> предусмотренных ч. 1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1" w:type="dxa"/>
            <w:shd w:val="clear" w:color="auto" w:fill="auto"/>
          </w:tcPr>
          <w:p w:rsidR="002065E3" w:rsidRPr="002065E3" w:rsidRDefault="002065E3" w:rsidP="00A25425">
            <w:pPr>
              <w:tabs>
                <w:tab w:val="left" w:pos="684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proofErr w:type="spellEnd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 xml:space="preserve"> 2025 – </w:t>
            </w:r>
            <w:proofErr w:type="spellStart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65E3" w:rsidRPr="006E4E3B" w:rsidRDefault="009A0F82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Бояровская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2065E3" w:rsidRPr="006E4E3B" w:rsidTr="003E2A68">
        <w:tc>
          <w:tcPr>
            <w:tcW w:w="750" w:type="dxa"/>
            <w:shd w:val="clear" w:color="auto" w:fill="auto"/>
            <w:vAlign w:val="center"/>
          </w:tcPr>
          <w:p w:rsidR="002065E3" w:rsidRPr="009A0F82" w:rsidRDefault="002065E3" w:rsidP="009A0F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 w:rsidR="009A0F8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879" w:type="dxa"/>
            <w:shd w:val="clear" w:color="auto" w:fill="auto"/>
          </w:tcPr>
          <w:p w:rsidR="002065E3" w:rsidRPr="009A0F82" w:rsidRDefault="002065E3" w:rsidP="00A25425">
            <w:pPr>
              <w:ind w:right="180"/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color w:val="auto"/>
              </w:rPr>
              <w:t>Психологическая подготовка выпускников к проведению ГИА, оказание консультативной помощи (проведение тренингов, круглых столов и др.)</w:t>
            </w:r>
          </w:p>
        </w:tc>
        <w:tc>
          <w:tcPr>
            <w:tcW w:w="1701" w:type="dxa"/>
            <w:shd w:val="clear" w:color="auto" w:fill="auto"/>
          </w:tcPr>
          <w:p w:rsidR="002065E3" w:rsidRPr="002065E3" w:rsidRDefault="002065E3" w:rsidP="00A25425">
            <w:pPr>
              <w:tabs>
                <w:tab w:val="left" w:pos="684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 xml:space="preserve"> 2025 – </w:t>
            </w:r>
            <w:proofErr w:type="spellStart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65E3" w:rsidRPr="009A0F82" w:rsidRDefault="009A0F82" w:rsidP="006E4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Голованенко А.А.</w:t>
            </w:r>
          </w:p>
        </w:tc>
      </w:tr>
      <w:tr w:rsidR="002065E3" w:rsidRPr="009A0F82" w:rsidTr="003E2A68">
        <w:tc>
          <w:tcPr>
            <w:tcW w:w="750" w:type="dxa"/>
            <w:shd w:val="clear" w:color="auto" w:fill="auto"/>
            <w:vAlign w:val="center"/>
          </w:tcPr>
          <w:p w:rsidR="002065E3" w:rsidRPr="009A0F82" w:rsidRDefault="002065E3" w:rsidP="009A0F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9A0F8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879" w:type="dxa"/>
            <w:shd w:val="clear" w:color="auto" w:fill="auto"/>
          </w:tcPr>
          <w:p w:rsidR="002065E3" w:rsidRPr="009A0F82" w:rsidRDefault="002065E3" w:rsidP="00A25425">
            <w:pPr>
              <w:ind w:right="180"/>
              <w:rPr>
                <w:rStyle w:val="2"/>
                <w:rFonts w:eastAsia="Palatino Linotype"/>
                <w:color w:val="auto"/>
              </w:rPr>
            </w:pPr>
            <w:r w:rsidRPr="009A0F82">
              <w:rPr>
                <w:rStyle w:val="2"/>
                <w:rFonts w:eastAsia="Palatino Linotype"/>
                <w:color w:val="auto"/>
              </w:rPr>
              <w:t xml:space="preserve">Поддержка всероссийских акций «ЕГЭ </w:t>
            </w:r>
            <w:proofErr w:type="gramStart"/>
            <w:r w:rsidRPr="009A0F82">
              <w:rPr>
                <w:rStyle w:val="2"/>
                <w:rFonts w:eastAsia="Palatino Linotype"/>
                <w:color w:val="auto"/>
              </w:rPr>
              <w:t>-э</w:t>
            </w:r>
            <w:proofErr w:type="gramEnd"/>
            <w:r w:rsidRPr="009A0F82">
              <w:rPr>
                <w:rStyle w:val="2"/>
                <w:rFonts w:eastAsia="Palatino Linotype"/>
                <w:color w:val="auto"/>
              </w:rPr>
              <w:t>то про100», «Карьера начинается с ЕГЭ», «Единый день сдачи ЕГЭ родителями»</w:t>
            </w:r>
          </w:p>
        </w:tc>
        <w:tc>
          <w:tcPr>
            <w:tcW w:w="1701" w:type="dxa"/>
            <w:shd w:val="clear" w:color="auto" w:fill="auto"/>
          </w:tcPr>
          <w:p w:rsidR="002065E3" w:rsidRPr="002065E3" w:rsidRDefault="002065E3" w:rsidP="00A25425">
            <w:pPr>
              <w:tabs>
                <w:tab w:val="left" w:pos="684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2065E3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65E3" w:rsidRPr="009A0F82" w:rsidRDefault="009A0F82" w:rsidP="006E4E3B">
            <w:pPr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Бояровская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</w:tbl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A0F82" w:rsidRDefault="009A0F82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A0F82" w:rsidRDefault="009A0F82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A0F82" w:rsidRDefault="009A0F82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A0F82" w:rsidRDefault="009A0F82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A0F82" w:rsidRPr="006E4E3B" w:rsidRDefault="009A0F82" w:rsidP="009A0F82">
      <w:pPr>
        <w:tabs>
          <w:tab w:val="left" w:pos="6840"/>
        </w:tabs>
        <w:spacing w:before="0" w:beforeAutospacing="0" w:after="0" w:afterAutospacing="0"/>
        <w:ind w:right="-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E4E3B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</w:t>
      </w:r>
      <w:bookmarkStart w:id="0" w:name="_GoBack"/>
      <w:bookmarkEnd w:id="0"/>
      <w:r w:rsidRPr="006E4E3B">
        <w:rPr>
          <w:rFonts w:ascii="Times New Roman" w:hAnsi="Times New Roman" w:cs="Times New Roman"/>
          <w:sz w:val="24"/>
          <w:szCs w:val="24"/>
          <w:lang w:val="ru-RU"/>
        </w:rPr>
        <w:t xml:space="preserve">ение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6E4E3B">
        <w:rPr>
          <w:rFonts w:ascii="Times New Roman" w:hAnsi="Times New Roman" w:cs="Times New Roman"/>
          <w:sz w:val="24"/>
          <w:szCs w:val="24"/>
          <w:lang w:val="ru-RU"/>
        </w:rPr>
        <w:t xml:space="preserve"> к приказу</w:t>
      </w:r>
    </w:p>
    <w:p w:rsidR="009A0F82" w:rsidRDefault="009A0F82" w:rsidP="009A0F82">
      <w:pPr>
        <w:tabs>
          <w:tab w:val="left" w:pos="6840"/>
        </w:tabs>
        <w:spacing w:before="0" w:beforeAutospacing="0" w:after="0" w:afterAutospacing="0"/>
        <w:ind w:right="-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E4E3B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Pr="006E4E3B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Pr="006E4E3B">
        <w:rPr>
          <w:rFonts w:ascii="Times New Roman" w:hAnsi="Times New Roman" w:cs="Times New Roman"/>
          <w:sz w:val="24"/>
          <w:szCs w:val="24"/>
          <w:lang w:val="ru-RU"/>
        </w:rPr>
        <w:t>.К</w:t>
      </w:r>
      <w:proofErr w:type="gramEnd"/>
      <w:r w:rsidRPr="006E4E3B">
        <w:rPr>
          <w:rFonts w:ascii="Times New Roman" w:hAnsi="Times New Roman" w:cs="Times New Roman"/>
          <w:sz w:val="24"/>
          <w:szCs w:val="24"/>
          <w:lang w:val="ru-RU"/>
        </w:rPr>
        <w:t>ерчи</w:t>
      </w:r>
      <w:proofErr w:type="spellEnd"/>
      <w:r w:rsidRPr="006E4E3B">
        <w:rPr>
          <w:rFonts w:ascii="Times New Roman" w:hAnsi="Times New Roman" w:cs="Times New Roman"/>
          <w:sz w:val="24"/>
          <w:szCs w:val="24"/>
          <w:lang w:val="ru-RU"/>
        </w:rPr>
        <w:t xml:space="preserve"> РК «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Специализированная школа № 1</w:t>
      </w:r>
    </w:p>
    <w:p w:rsidR="009A0F82" w:rsidRDefault="009A0F82" w:rsidP="009A0F82">
      <w:pPr>
        <w:tabs>
          <w:tab w:val="left" w:pos="6840"/>
        </w:tabs>
        <w:spacing w:before="0" w:beforeAutospacing="0" w:after="0" w:afterAutospacing="0"/>
        <w:ind w:right="-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углубленным изучением английского языка</w:t>
      </w:r>
    </w:p>
    <w:p w:rsidR="009A0F82" w:rsidRPr="006E4E3B" w:rsidRDefault="009A0F82" w:rsidP="009A0F82">
      <w:pPr>
        <w:tabs>
          <w:tab w:val="left" w:pos="6840"/>
        </w:tabs>
        <w:spacing w:before="0" w:beforeAutospacing="0" w:after="0" w:afterAutospacing="0"/>
        <w:ind w:right="-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имени Володи Дубинина</w:t>
      </w:r>
      <w:r w:rsidRPr="006E4E3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9A0F82" w:rsidRPr="006E4E3B" w:rsidRDefault="009A0F82" w:rsidP="009A0F82">
      <w:pPr>
        <w:tabs>
          <w:tab w:val="left" w:pos="6840"/>
        </w:tabs>
        <w:spacing w:before="0" w:beforeAutospacing="0" w:after="0" w:afterAutospacing="0"/>
        <w:ind w:right="-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E4E3B">
        <w:rPr>
          <w:rFonts w:ascii="Times New Roman" w:hAnsi="Times New Roman" w:cs="Times New Roman"/>
          <w:sz w:val="24"/>
          <w:szCs w:val="24"/>
          <w:lang w:val="ru-RU"/>
        </w:rPr>
        <w:t>от 1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6E4E3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6E4E3B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E4E3B">
        <w:rPr>
          <w:rFonts w:ascii="Times New Roman" w:hAnsi="Times New Roman" w:cs="Times New Roman"/>
          <w:sz w:val="24"/>
          <w:szCs w:val="24"/>
          <w:lang w:val="ru-RU"/>
        </w:rPr>
        <w:t xml:space="preserve">г. № </w:t>
      </w:r>
      <w:r>
        <w:rPr>
          <w:rFonts w:ascii="Times New Roman" w:hAnsi="Times New Roman" w:cs="Times New Roman"/>
          <w:sz w:val="24"/>
          <w:szCs w:val="24"/>
          <w:lang w:val="ru-RU"/>
        </w:rPr>
        <w:t>436</w:t>
      </w:r>
    </w:p>
    <w:p w:rsidR="009A0F82" w:rsidRPr="006E4E3B" w:rsidRDefault="009A0F82" w:rsidP="009A0F82">
      <w:pPr>
        <w:tabs>
          <w:tab w:val="left" w:pos="6840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0F82" w:rsidRPr="006E4E3B" w:rsidRDefault="009A0F82" w:rsidP="009A0F8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</w:t>
      </w:r>
    </w:p>
    <w:p w:rsidR="009A0F82" w:rsidRDefault="009A0F82" w:rsidP="009A0F82">
      <w:pPr>
        <w:tabs>
          <w:tab w:val="left" w:pos="6840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проведения информационно-разъяснительной работы по организации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процедур оценивания качества образования </w:t>
      </w: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МБОУ </w:t>
      </w:r>
      <w:proofErr w:type="spellStart"/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ерчи</w:t>
      </w:r>
      <w:proofErr w:type="spellEnd"/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РК «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Специализированная школа № 1</w:t>
      </w:r>
    </w:p>
    <w:p w:rsidR="009A0F82" w:rsidRDefault="009A0F82" w:rsidP="009A0F82">
      <w:pPr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углубленным изучением английского языка</w:t>
      </w:r>
    </w:p>
    <w:p w:rsidR="009A0F82" w:rsidRPr="006E4E3B" w:rsidRDefault="009A0F82" w:rsidP="009A0F82">
      <w:pPr>
        <w:suppressAutoHyphens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имени Володи Дубинина</w:t>
      </w:r>
      <w:r w:rsidRP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</w:p>
    <w:p w:rsidR="009A0F82" w:rsidRPr="006E4E3B" w:rsidRDefault="009A0F82" w:rsidP="009A0F82">
      <w:pPr>
        <w:suppressAutoHyphens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E4E3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E4E3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E4E3B">
        <w:rPr>
          <w:rFonts w:ascii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6E4E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4E3B">
        <w:rPr>
          <w:rFonts w:ascii="Times New Roman" w:hAnsi="Times New Roman" w:cs="Times New Roman"/>
          <w:color w:val="000000"/>
          <w:sz w:val="24"/>
          <w:szCs w:val="24"/>
        </w:rPr>
        <w:t>учебном</w:t>
      </w:r>
      <w:proofErr w:type="spellEnd"/>
      <w:r w:rsidRPr="006E4E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4E3B">
        <w:rPr>
          <w:rFonts w:ascii="Times New Roman"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5879"/>
        <w:gridCol w:w="1701"/>
        <w:gridCol w:w="1701"/>
      </w:tblGrid>
      <w:tr w:rsidR="009A0F82" w:rsidRPr="006E4E3B" w:rsidTr="00A25425">
        <w:tc>
          <w:tcPr>
            <w:tcW w:w="750" w:type="dxa"/>
            <w:shd w:val="clear" w:color="auto" w:fill="auto"/>
            <w:vAlign w:val="center"/>
          </w:tcPr>
          <w:p w:rsidR="009A0F82" w:rsidRPr="006E4E3B" w:rsidRDefault="009A0F82" w:rsidP="00A2542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9A0F82" w:rsidRPr="006E4E3B" w:rsidRDefault="009A0F82" w:rsidP="00A25425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A0F82" w:rsidRPr="006E4E3B" w:rsidRDefault="009A0F82" w:rsidP="00A2542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A0F82" w:rsidRPr="006E4E3B" w:rsidRDefault="009A0F82" w:rsidP="00A2542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A0F82" w:rsidRPr="006E4E3B" w:rsidTr="00A25425">
        <w:tc>
          <w:tcPr>
            <w:tcW w:w="10031" w:type="dxa"/>
            <w:gridSpan w:val="4"/>
            <w:shd w:val="clear" w:color="auto" w:fill="auto"/>
            <w:vAlign w:val="center"/>
          </w:tcPr>
          <w:p w:rsidR="009A0F82" w:rsidRPr="006E4E3B" w:rsidRDefault="009A0F82" w:rsidP="009A0F82">
            <w:pPr>
              <w:numPr>
                <w:ilvl w:val="0"/>
                <w:numId w:val="10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3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ОБЕСПЕЧЕНИЕ ИРР</w:t>
            </w:r>
          </w:p>
        </w:tc>
      </w:tr>
      <w:tr w:rsidR="009A0F82" w:rsidRPr="009A0F82" w:rsidTr="00A25425">
        <w:tc>
          <w:tcPr>
            <w:tcW w:w="750" w:type="dxa"/>
            <w:shd w:val="clear" w:color="auto" w:fill="auto"/>
            <w:vAlign w:val="center"/>
          </w:tcPr>
          <w:p w:rsidR="009A0F82" w:rsidRPr="00223BDF" w:rsidRDefault="009A0F82" w:rsidP="00A25425">
            <w:pPr>
              <w:jc w:val="center"/>
              <w:rPr>
                <w:bCs/>
                <w:sz w:val="24"/>
                <w:szCs w:val="24"/>
              </w:rPr>
            </w:pPr>
            <w:r w:rsidRPr="00223BDF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9A0F82" w:rsidRPr="00834142" w:rsidRDefault="009A0F82" w:rsidP="00834142">
            <w:pPr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информации по вопросам организации, проведения и анализа </w:t>
            </w:r>
            <w:proofErr w:type="gramStart"/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 процедур оценки качества образования</w:t>
            </w:r>
            <w:proofErr w:type="gramEnd"/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информационных стендах, официальных сайтах, своевременное обновление информационных ресурсов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0F82" w:rsidRPr="00834142" w:rsidRDefault="009A0F8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A0F82" w:rsidRPr="00834142" w:rsidRDefault="009A0F8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Бойко Е.О. </w:t>
            </w: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Бояровская</w:t>
            </w:r>
            <w:proofErr w:type="spellEnd"/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9A0F82" w:rsidRPr="009A0F82" w:rsidTr="00A25425">
        <w:tc>
          <w:tcPr>
            <w:tcW w:w="750" w:type="dxa"/>
            <w:shd w:val="clear" w:color="auto" w:fill="auto"/>
            <w:vAlign w:val="center"/>
          </w:tcPr>
          <w:p w:rsidR="009A0F82" w:rsidRPr="00223BDF" w:rsidRDefault="009A0F82" w:rsidP="00A25425">
            <w:pPr>
              <w:jc w:val="center"/>
              <w:rPr>
                <w:bCs/>
                <w:sz w:val="24"/>
                <w:szCs w:val="24"/>
              </w:rPr>
            </w:pPr>
            <w:r w:rsidRPr="00223BDF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9A0F82" w:rsidRPr="00834142" w:rsidRDefault="009A0F82" w:rsidP="00834142">
            <w:pPr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разделов официальных сайтов по вопросам </w:t>
            </w:r>
            <w:proofErr w:type="gramStart"/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процедур оценки качества образования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9A0F82" w:rsidRPr="00834142" w:rsidRDefault="009A0F8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0F82" w:rsidRPr="00834142" w:rsidRDefault="009A0F8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Бойко Е.О.</w:t>
            </w:r>
          </w:p>
        </w:tc>
      </w:tr>
      <w:tr w:rsidR="009A0F82" w:rsidRPr="006E4E3B" w:rsidTr="00A25425">
        <w:tc>
          <w:tcPr>
            <w:tcW w:w="10031" w:type="dxa"/>
            <w:gridSpan w:val="4"/>
            <w:shd w:val="clear" w:color="auto" w:fill="auto"/>
          </w:tcPr>
          <w:p w:rsidR="009A0F82" w:rsidRPr="00834142" w:rsidRDefault="009A0F82" w:rsidP="00834142">
            <w:pPr>
              <w:numPr>
                <w:ilvl w:val="0"/>
                <w:numId w:val="10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ИРР </w:t>
            </w:r>
          </w:p>
        </w:tc>
      </w:tr>
      <w:tr w:rsidR="00834142" w:rsidRPr="009A0F82" w:rsidTr="00983BDA">
        <w:tc>
          <w:tcPr>
            <w:tcW w:w="750" w:type="dxa"/>
            <w:shd w:val="clear" w:color="auto" w:fill="auto"/>
            <w:vAlign w:val="center"/>
          </w:tcPr>
          <w:p w:rsidR="00834142" w:rsidRPr="006E4E3B" w:rsidRDefault="00834142" w:rsidP="00A2542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5879" w:type="dxa"/>
            <w:shd w:val="clear" w:color="auto" w:fill="auto"/>
          </w:tcPr>
          <w:p w:rsidR="00834142" w:rsidRPr="00834142" w:rsidRDefault="00834142" w:rsidP="00834142">
            <w:pPr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актуальных нормативных правовых актов, регламентирующих проведение процедур оценки качества образования в 2025/2026 учебном году на официальных сайтах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142" w:rsidRPr="0083414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142" w:rsidRPr="0083414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34142" w:rsidRPr="0083414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Бойко Е.О.</w:t>
            </w:r>
          </w:p>
        </w:tc>
      </w:tr>
      <w:tr w:rsidR="00834142" w:rsidRPr="009A0F82" w:rsidTr="00983BDA">
        <w:tc>
          <w:tcPr>
            <w:tcW w:w="750" w:type="dxa"/>
            <w:shd w:val="clear" w:color="auto" w:fill="auto"/>
            <w:vAlign w:val="center"/>
          </w:tcPr>
          <w:p w:rsidR="00834142" w:rsidRPr="009A0F8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5879" w:type="dxa"/>
            <w:shd w:val="clear" w:color="auto" w:fill="auto"/>
          </w:tcPr>
          <w:p w:rsidR="00834142" w:rsidRPr="00834142" w:rsidRDefault="00834142" w:rsidP="00834142">
            <w:pPr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Своевременное обновление информации по вопросам </w:t>
            </w:r>
            <w:proofErr w:type="gramStart"/>
            <w:r w:rsidRPr="008341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проведения </w:t>
            </w: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 оценки качества образования</w:t>
            </w:r>
            <w:proofErr w:type="gramEnd"/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1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2025/2026 учебном году на стендах и официальных сайтах (по мере поступления новых информационно-разъяснительных, наглядных и методических материалов).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142" w:rsidRPr="0083414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142" w:rsidRPr="0083414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34142" w:rsidRPr="0083414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Бойко Е.О.</w:t>
            </w:r>
          </w:p>
        </w:tc>
      </w:tr>
      <w:tr w:rsidR="00834142" w:rsidRPr="006E4E3B" w:rsidTr="00983BDA">
        <w:tc>
          <w:tcPr>
            <w:tcW w:w="750" w:type="dxa"/>
            <w:shd w:val="clear" w:color="auto" w:fill="auto"/>
            <w:vAlign w:val="center"/>
          </w:tcPr>
          <w:p w:rsidR="00834142" w:rsidRPr="009A0F8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5879" w:type="dxa"/>
            <w:shd w:val="clear" w:color="auto" w:fill="auto"/>
          </w:tcPr>
          <w:p w:rsidR="00834142" w:rsidRPr="00834142" w:rsidRDefault="00834142" w:rsidP="00834142">
            <w:pPr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Включение в тематику родительских собраний информации о проведении процедур оценки качества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142" w:rsidRPr="0083414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142" w:rsidRPr="0083414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34142" w:rsidRPr="0083414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Бояровская</w:t>
            </w:r>
            <w:proofErr w:type="spellEnd"/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В.В., </w:t>
            </w: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Никишкина</w:t>
            </w:r>
            <w:proofErr w:type="spellEnd"/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Т.Б., </w:t>
            </w: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Мешенюк</w:t>
            </w:r>
            <w:proofErr w:type="spellEnd"/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834142" w:rsidRPr="006E4E3B" w:rsidTr="00983BDA">
        <w:tc>
          <w:tcPr>
            <w:tcW w:w="750" w:type="dxa"/>
            <w:shd w:val="clear" w:color="auto" w:fill="auto"/>
            <w:vAlign w:val="center"/>
          </w:tcPr>
          <w:p w:rsidR="00834142" w:rsidRPr="009A0F8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834142" w:rsidRPr="00834142" w:rsidRDefault="00834142" w:rsidP="00834142">
            <w:pPr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информационных листков об особенностях </w:t>
            </w:r>
            <w:proofErr w:type="gramStart"/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процедур оценки качества образования</w:t>
            </w:r>
            <w:proofErr w:type="gramEnd"/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2025/2026 учебном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142" w:rsidRPr="0083414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 xml:space="preserve"> 2025 -</w:t>
            </w: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142" w:rsidRPr="0083414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Бойко Е.О.</w:t>
            </w:r>
          </w:p>
        </w:tc>
      </w:tr>
      <w:tr w:rsidR="00834142" w:rsidRPr="009A0F82" w:rsidTr="00983BDA">
        <w:tc>
          <w:tcPr>
            <w:tcW w:w="750" w:type="dxa"/>
            <w:shd w:val="clear" w:color="auto" w:fill="auto"/>
            <w:vAlign w:val="center"/>
          </w:tcPr>
          <w:p w:rsidR="00834142" w:rsidRPr="009A0F8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4E3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879" w:type="dxa"/>
            <w:shd w:val="clear" w:color="auto" w:fill="auto"/>
          </w:tcPr>
          <w:p w:rsidR="00834142" w:rsidRPr="00834142" w:rsidRDefault="00834142" w:rsidP="00834142">
            <w:pPr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на официальных сайтах рубрики «Часто задаваемые вопросы»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142" w:rsidRPr="0083414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34142" w:rsidRPr="00834142" w:rsidRDefault="00834142" w:rsidP="00834142">
            <w:pPr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Бойко Е.О.</w:t>
            </w:r>
          </w:p>
        </w:tc>
      </w:tr>
      <w:tr w:rsidR="00834142" w:rsidRPr="009A0F82" w:rsidTr="00983BDA">
        <w:tc>
          <w:tcPr>
            <w:tcW w:w="750" w:type="dxa"/>
            <w:shd w:val="clear" w:color="auto" w:fill="auto"/>
            <w:vAlign w:val="center"/>
          </w:tcPr>
          <w:p w:rsidR="00834142" w:rsidRPr="00834142" w:rsidRDefault="00834142" w:rsidP="00A2542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2.6</w:t>
            </w:r>
          </w:p>
        </w:tc>
        <w:tc>
          <w:tcPr>
            <w:tcW w:w="5879" w:type="dxa"/>
            <w:shd w:val="clear" w:color="auto" w:fill="auto"/>
          </w:tcPr>
          <w:p w:rsidR="00834142" w:rsidRPr="00834142" w:rsidRDefault="00834142" w:rsidP="0083414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на сайтах ОО на главной странице подраздела «Документы» раздела «Сведения об образовательной организации» единого для ОО Графика проведения оценочных процедур в виде электронного документа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142" w:rsidRPr="0083414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 xml:space="preserve"> 2025, </w:t>
            </w: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142" w:rsidRPr="00834142" w:rsidRDefault="00834142" w:rsidP="0083414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42" w:rsidRPr="0083414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Бойко Е.О.</w:t>
            </w:r>
          </w:p>
          <w:p w:rsidR="00834142" w:rsidRPr="00834142" w:rsidRDefault="00834142" w:rsidP="008341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42" w:rsidRPr="009A0F82" w:rsidTr="00983BDA">
        <w:tc>
          <w:tcPr>
            <w:tcW w:w="750" w:type="dxa"/>
            <w:shd w:val="clear" w:color="auto" w:fill="auto"/>
            <w:vAlign w:val="center"/>
          </w:tcPr>
          <w:p w:rsidR="00834142" w:rsidRPr="00834142" w:rsidRDefault="00834142" w:rsidP="00A2542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2.7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834142" w:rsidRPr="00834142" w:rsidRDefault="00834142" w:rsidP="00834142">
            <w:pPr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и размещение информационно-статистических и аналитических материалов по </w:t>
            </w: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результатам проведенных процедур оценки качества образования, адресных рекомендаций по результатам анализа на официальных сайтах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142" w:rsidRPr="00834142" w:rsidRDefault="00834142" w:rsidP="00834142">
            <w:pPr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Июнь-июль</w:t>
            </w:r>
            <w:proofErr w:type="spellEnd"/>
            <w:r w:rsidRPr="00834142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142" w:rsidRPr="00834142" w:rsidRDefault="00834142" w:rsidP="00834142">
            <w:pPr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Бойко Е.О.</w:t>
            </w:r>
          </w:p>
        </w:tc>
      </w:tr>
    </w:tbl>
    <w:p w:rsidR="009A0F82" w:rsidRPr="003C646B" w:rsidRDefault="009A0F82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A0F82" w:rsidRPr="003C646B" w:rsidSect="00A90747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460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5719AD"/>
    <w:multiLevelType w:val="hybridMultilevel"/>
    <w:tmpl w:val="D8246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207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7007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B450C"/>
    <w:multiLevelType w:val="hybridMultilevel"/>
    <w:tmpl w:val="36106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D3E88"/>
    <w:multiLevelType w:val="hybridMultilevel"/>
    <w:tmpl w:val="2E16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721A3"/>
    <w:multiLevelType w:val="hybridMultilevel"/>
    <w:tmpl w:val="441665A0"/>
    <w:lvl w:ilvl="0" w:tplc="271CC596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51E92836"/>
    <w:multiLevelType w:val="hybridMultilevel"/>
    <w:tmpl w:val="2E16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979EB"/>
    <w:multiLevelType w:val="hybridMultilevel"/>
    <w:tmpl w:val="661C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077A3"/>
    <w:multiLevelType w:val="multilevel"/>
    <w:tmpl w:val="18D03D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67"/>
    <w:rsid w:val="000A1B12"/>
    <w:rsid w:val="00103817"/>
    <w:rsid w:val="00123FD1"/>
    <w:rsid w:val="00156F0E"/>
    <w:rsid w:val="00191800"/>
    <w:rsid w:val="001F3238"/>
    <w:rsid w:val="002065E3"/>
    <w:rsid w:val="00246CD9"/>
    <w:rsid w:val="00273C52"/>
    <w:rsid w:val="002F716E"/>
    <w:rsid w:val="00326BA5"/>
    <w:rsid w:val="0033036A"/>
    <w:rsid w:val="00381B67"/>
    <w:rsid w:val="0038372F"/>
    <w:rsid w:val="003C646B"/>
    <w:rsid w:val="003C66A1"/>
    <w:rsid w:val="00423EE3"/>
    <w:rsid w:val="00457CFB"/>
    <w:rsid w:val="00476DBB"/>
    <w:rsid w:val="00495514"/>
    <w:rsid w:val="004B4640"/>
    <w:rsid w:val="004C4B03"/>
    <w:rsid w:val="004C7CEC"/>
    <w:rsid w:val="005134D0"/>
    <w:rsid w:val="0060025F"/>
    <w:rsid w:val="00655429"/>
    <w:rsid w:val="00675631"/>
    <w:rsid w:val="006D33B3"/>
    <w:rsid w:val="006D5954"/>
    <w:rsid w:val="006E4E3B"/>
    <w:rsid w:val="006F141A"/>
    <w:rsid w:val="00745BCB"/>
    <w:rsid w:val="00757C06"/>
    <w:rsid w:val="007D22C3"/>
    <w:rsid w:val="00834142"/>
    <w:rsid w:val="008A1077"/>
    <w:rsid w:val="008E24FE"/>
    <w:rsid w:val="009820A2"/>
    <w:rsid w:val="009A0F82"/>
    <w:rsid w:val="009C20E6"/>
    <w:rsid w:val="009D37B6"/>
    <w:rsid w:val="00A46C9C"/>
    <w:rsid w:val="00A76C6E"/>
    <w:rsid w:val="00A90747"/>
    <w:rsid w:val="00AB0B87"/>
    <w:rsid w:val="00B25BAB"/>
    <w:rsid w:val="00BB2D2E"/>
    <w:rsid w:val="00C0352D"/>
    <w:rsid w:val="00C231DA"/>
    <w:rsid w:val="00C45617"/>
    <w:rsid w:val="00CD3CAB"/>
    <w:rsid w:val="00D6114F"/>
    <w:rsid w:val="00DA5107"/>
    <w:rsid w:val="00E01586"/>
    <w:rsid w:val="00E35F6A"/>
    <w:rsid w:val="00F16338"/>
    <w:rsid w:val="00F3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5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47"/>
    <w:pPr>
      <w:ind w:left="720"/>
      <w:contextualSpacing/>
    </w:pPr>
  </w:style>
  <w:style w:type="paragraph" w:styleId="a4">
    <w:name w:val="No Spacing"/>
    <w:uiPriority w:val="1"/>
    <w:qFormat/>
    <w:rsid w:val="00A90747"/>
    <w:pPr>
      <w:spacing w:beforeAutospacing="1" w:after="0" w:afterAutospacing="1" w:line="240" w:lineRule="auto"/>
    </w:pPr>
    <w:rPr>
      <w:lang w:val="en-US"/>
    </w:rPr>
  </w:style>
  <w:style w:type="table" w:styleId="a5">
    <w:name w:val="Table Grid"/>
    <w:basedOn w:val="a1"/>
    <w:uiPriority w:val="39"/>
    <w:rsid w:val="004C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114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14F"/>
    <w:rPr>
      <w:rFonts w:ascii="Segoe UI" w:hAnsi="Segoe UI" w:cs="Segoe UI"/>
      <w:sz w:val="18"/>
      <w:szCs w:val="18"/>
      <w:lang w:val="en-US"/>
    </w:rPr>
  </w:style>
  <w:style w:type="character" w:customStyle="1" w:styleId="2">
    <w:name w:val="Основной текст (2)"/>
    <w:rsid w:val="002065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5E6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8">
    <w:name w:val="Hyperlink"/>
    <w:uiPriority w:val="99"/>
    <w:unhideWhenUsed/>
    <w:rsid w:val="002065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5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47"/>
    <w:pPr>
      <w:ind w:left="720"/>
      <w:contextualSpacing/>
    </w:pPr>
  </w:style>
  <w:style w:type="paragraph" w:styleId="a4">
    <w:name w:val="No Spacing"/>
    <w:uiPriority w:val="1"/>
    <w:qFormat/>
    <w:rsid w:val="00A90747"/>
    <w:pPr>
      <w:spacing w:beforeAutospacing="1" w:after="0" w:afterAutospacing="1" w:line="240" w:lineRule="auto"/>
    </w:pPr>
    <w:rPr>
      <w:lang w:val="en-US"/>
    </w:rPr>
  </w:style>
  <w:style w:type="table" w:styleId="a5">
    <w:name w:val="Table Grid"/>
    <w:basedOn w:val="a1"/>
    <w:uiPriority w:val="39"/>
    <w:rsid w:val="004C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114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14F"/>
    <w:rPr>
      <w:rFonts w:ascii="Segoe UI" w:hAnsi="Segoe UI" w:cs="Segoe UI"/>
      <w:sz w:val="18"/>
      <w:szCs w:val="18"/>
      <w:lang w:val="en-US"/>
    </w:rPr>
  </w:style>
  <w:style w:type="character" w:customStyle="1" w:styleId="2">
    <w:name w:val="Основной текст (2)"/>
    <w:rsid w:val="002065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5E6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8">
    <w:name w:val="Hyperlink"/>
    <w:uiPriority w:val="99"/>
    <w:unhideWhenUsed/>
    <w:rsid w:val="00206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13" Type="http://schemas.openxmlformats.org/officeDocument/2006/relationships/hyperlink" Target="http://www.rustest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ustest.ru" TargetMode="External"/><Relationship Id="rId12" Type="http://schemas.openxmlformats.org/officeDocument/2006/relationships/hyperlink" Target="http://ege-crimea.ru" TargetMode="External"/><Relationship Id="rId17" Type="http://schemas.openxmlformats.org/officeDocument/2006/relationships/hyperlink" Target="http://gia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ge-crimea.ru" TargetMode="External"/><Relationship Id="rId11" Type="http://schemas.openxmlformats.org/officeDocument/2006/relationships/hyperlink" Target="http://gia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brnadzor.gov.ru" TargetMode="External"/><Relationship Id="rId10" Type="http://schemas.openxmlformats.org/officeDocument/2006/relationships/hyperlink" Target="http://ege.ed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brnadzor.gov.ru" TargetMode="External"/><Relationship Id="rId14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2025-09-23T06:45:00Z</cp:lastPrinted>
  <dcterms:created xsi:type="dcterms:W3CDTF">2025-10-10T11:31:00Z</dcterms:created>
  <dcterms:modified xsi:type="dcterms:W3CDTF">2025-10-10T11:45:00Z</dcterms:modified>
</cp:coreProperties>
</file>